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6B" w:rsidRDefault="00DA5FC5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  <w:bookmarkStart w:id="0" w:name="_GoBack"/>
      <w:bookmarkEnd w:id="0"/>
    </w:p>
    <w:p w:rsidR="000B256B" w:rsidRDefault="00DA5FC5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B256B" w:rsidRDefault="00DA5FC5">
      <w:pPr>
        <w:jc w:val="center"/>
        <w:rPr>
          <w:noProof/>
          <w:sz w:val="18"/>
        </w:rPr>
      </w:pPr>
      <w:r>
        <w:rPr>
          <w:noProof/>
          <w:sz w:val="24"/>
        </w:rPr>
        <w:t xml:space="preserve">c </w:t>
      </w:r>
      <w:r w:rsidR="008A4A96">
        <w:rPr>
          <w:noProof/>
          <w:sz w:val="24"/>
        </w:rPr>
        <w:t>01.10.2017</w:t>
      </w:r>
      <w:r>
        <w:rPr>
          <w:noProof/>
          <w:sz w:val="24"/>
        </w:rPr>
        <w:t xml:space="preserve"> по </w:t>
      </w:r>
      <w:r w:rsidR="008A4A96">
        <w:rPr>
          <w:noProof/>
          <w:sz w:val="24"/>
        </w:rPr>
        <w:t>31.10.2017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B256B" w:rsidTr="008A4A96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B256B" w:rsidRDefault="000B256B">
            <w:pPr>
              <w:jc w:val="center"/>
              <w:rPr>
                <w:noProof/>
                <w:sz w:val="18"/>
              </w:rPr>
            </w:pPr>
          </w:p>
          <w:p w:rsidR="000B256B" w:rsidRDefault="00DA5FC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B256B" w:rsidTr="008A4A96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B256B" w:rsidRDefault="000B25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B256B" w:rsidRDefault="000B25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B256B" w:rsidRDefault="000B25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B256B" w:rsidRDefault="000B25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B256B" w:rsidRDefault="000B25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B256B" w:rsidRDefault="008A4A96" w:rsidP="008A4A9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</w:t>
            </w:r>
            <w:r w:rsidR="00DA5FC5">
              <w:rPr>
                <w:noProof/>
                <w:sz w:val="18"/>
              </w:rPr>
              <w:t>аправ</w:t>
            </w:r>
            <w:r>
              <w:rPr>
                <w:noProof/>
                <w:sz w:val="18"/>
              </w:rPr>
              <w:t>.</w:t>
            </w:r>
            <w:r w:rsidR="00DA5FC5">
              <w:rPr>
                <w:noProof/>
                <w:sz w:val="18"/>
              </w:rPr>
              <w:t>л</w:t>
            </w:r>
            <w:r>
              <w:rPr>
                <w:noProof/>
                <w:sz w:val="18"/>
              </w:rPr>
              <w:t>.</w:t>
            </w:r>
            <w:r w:rsidR="00DA5FC5">
              <w:rPr>
                <w:noProof/>
                <w:sz w:val="18"/>
              </w:rPr>
              <w:t xml:space="preserve"> для исполнения и ответа в ф/о и др. ведом.</w:t>
            </w:r>
          </w:p>
        </w:tc>
        <w:tc>
          <w:tcPr>
            <w:tcW w:w="851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B256B" w:rsidRDefault="000B25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B256B" w:rsidRDefault="000B25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B256B" w:rsidRDefault="00B934D0" w:rsidP="00E850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Ответ дан др</w:t>
            </w:r>
            <w:r w:rsidR="00E850C7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 xml:space="preserve"> НО</w:t>
            </w:r>
            <w:r w:rsidR="00E850C7">
              <w:rPr>
                <w:noProof/>
                <w:sz w:val="18"/>
              </w:rPr>
              <w:t>, направ.письмо и напр.в др. НО</w:t>
            </w:r>
          </w:p>
        </w:tc>
        <w:tc>
          <w:tcPr>
            <w:tcW w:w="709" w:type="dxa"/>
            <w:vAlign w:val="center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B256B" w:rsidRDefault="00DA5FC5" w:rsidP="00B934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Отказ. </w:t>
            </w:r>
            <w:r w:rsidR="00B934D0">
              <w:rPr>
                <w:noProof/>
                <w:sz w:val="18"/>
              </w:rPr>
              <w:t>в удовлетворении</w:t>
            </w:r>
          </w:p>
        </w:tc>
      </w:tr>
      <w:tr w:rsidR="000B256B" w:rsidTr="008A4A96">
        <w:trPr>
          <w:cantSplit/>
        </w:trPr>
        <w:tc>
          <w:tcPr>
            <w:tcW w:w="284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B256B" w:rsidRDefault="00DA5F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 w:rsidP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 н/плательщ.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</w:t>
            </w: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11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15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13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7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8A4A96" w:rsidRPr="008A4A96" w:rsidRDefault="00984C94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11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10</w:t>
            </w: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31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41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11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19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15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5</w:t>
            </w:r>
          </w:p>
        </w:tc>
        <w:tc>
          <w:tcPr>
            <w:tcW w:w="851" w:type="dxa"/>
          </w:tcPr>
          <w:p w:rsidR="008A4A96" w:rsidRPr="008A4A96" w:rsidRDefault="00EC11BA">
            <w:pPr>
              <w:jc w:val="right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14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9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11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8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7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8A4A96" w:rsidRPr="008A4A96" w:rsidRDefault="00EC11BA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7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12</w:t>
            </w:r>
          </w:p>
        </w:tc>
        <w:tc>
          <w:tcPr>
            <w:tcW w:w="708" w:type="dxa"/>
          </w:tcPr>
          <w:p w:rsidR="008A4A96" w:rsidRPr="008A4A96" w:rsidRDefault="008A4A96" w:rsidP="005815DE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</w:t>
            </w:r>
            <w:r w:rsidR="005815DE">
              <w:rPr>
                <w:noProof/>
              </w:rPr>
              <w:t>7</w:t>
            </w:r>
          </w:p>
        </w:tc>
        <w:tc>
          <w:tcPr>
            <w:tcW w:w="851" w:type="dxa"/>
          </w:tcPr>
          <w:p w:rsidR="008A4A96" w:rsidRPr="008A4A96" w:rsidRDefault="008A4A96" w:rsidP="005815DE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5</w:t>
            </w:r>
            <w:r w:rsidR="005815DE">
              <w:rPr>
                <w:noProof/>
              </w:rPr>
              <w:t>9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16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15</w:t>
            </w:r>
          </w:p>
        </w:tc>
        <w:tc>
          <w:tcPr>
            <w:tcW w:w="850" w:type="dxa"/>
          </w:tcPr>
          <w:p w:rsidR="008A4A96" w:rsidRPr="008A4A96" w:rsidRDefault="008A4A96" w:rsidP="005815DE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  <w:r w:rsidR="005815DE">
              <w:rPr>
                <w:noProof/>
              </w:rPr>
              <w:t>8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25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6</w:t>
            </w:r>
          </w:p>
        </w:tc>
        <w:tc>
          <w:tcPr>
            <w:tcW w:w="851" w:type="dxa"/>
          </w:tcPr>
          <w:p w:rsidR="008A4A96" w:rsidRPr="008A4A96" w:rsidRDefault="00EC11BA">
            <w:pPr>
              <w:jc w:val="right"/>
              <w:rPr>
                <w:noProof/>
              </w:rPr>
            </w:pPr>
            <w:r>
              <w:rPr>
                <w:noProof/>
              </w:rPr>
              <w:t>17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8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EC11BA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 w:rsidP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налогооблож. доходов физ. лиц и администрирования страховых взносов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19</w:t>
            </w: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47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66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6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48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12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22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20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11</w:t>
            </w:r>
          </w:p>
        </w:tc>
        <w:tc>
          <w:tcPr>
            <w:tcW w:w="851" w:type="dxa"/>
          </w:tcPr>
          <w:p w:rsidR="008A4A96" w:rsidRPr="008A4A96" w:rsidRDefault="00EC11BA">
            <w:pPr>
              <w:jc w:val="right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32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 w:rsidP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урегулир.  налоговых споров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10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11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8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EC11BA">
            <w:pPr>
              <w:jc w:val="right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EC11BA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10</w:t>
            </w: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6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16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12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10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11</w:t>
            </w:r>
          </w:p>
        </w:tc>
        <w:tc>
          <w:tcPr>
            <w:tcW w:w="851" w:type="dxa"/>
          </w:tcPr>
          <w:p w:rsidR="008A4A96" w:rsidRPr="008A4A96" w:rsidRDefault="00EC11B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9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10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8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7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110</w:t>
            </w:r>
          </w:p>
        </w:tc>
        <w:tc>
          <w:tcPr>
            <w:tcW w:w="708" w:type="dxa"/>
          </w:tcPr>
          <w:p w:rsidR="008A4A96" w:rsidRPr="008A4A96" w:rsidRDefault="008A4A96" w:rsidP="005815DE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34</w:t>
            </w:r>
            <w:r w:rsidR="005815DE">
              <w:rPr>
                <w:noProof/>
              </w:rPr>
              <w:t>9</w:t>
            </w:r>
          </w:p>
        </w:tc>
        <w:tc>
          <w:tcPr>
            <w:tcW w:w="851" w:type="dxa"/>
          </w:tcPr>
          <w:p w:rsidR="008A4A96" w:rsidRPr="008A4A96" w:rsidRDefault="008A4A96" w:rsidP="005815DE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45</w:t>
            </w:r>
            <w:r w:rsidR="005815DE">
              <w:rPr>
                <w:noProof/>
              </w:rPr>
              <w:t>9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55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204</w:t>
            </w:r>
          </w:p>
        </w:tc>
        <w:tc>
          <w:tcPr>
            <w:tcW w:w="850" w:type="dxa"/>
          </w:tcPr>
          <w:p w:rsidR="008A4A96" w:rsidRPr="008A4A96" w:rsidRDefault="005815DE">
            <w:pPr>
              <w:jc w:val="right"/>
              <w:rPr>
                <w:noProof/>
              </w:rPr>
            </w:pPr>
            <w:r>
              <w:rPr>
                <w:noProof/>
              </w:rPr>
              <w:t>200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40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90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126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3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56</w:t>
            </w:r>
          </w:p>
        </w:tc>
        <w:tc>
          <w:tcPr>
            <w:tcW w:w="851" w:type="dxa"/>
          </w:tcPr>
          <w:p w:rsidR="008A4A96" w:rsidRPr="008A4A96" w:rsidRDefault="00EC11BA">
            <w:pPr>
              <w:jc w:val="right"/>
              <w:rPr>
                <w:noProof/>
              </w:rPr>
            </w:pPr>
            <w:r>
              <w:rPr>
                <w:noProof/>
              </w:rPr>
              <w:t>55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138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10</w:t>
            </w: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8A4A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10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10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6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2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4</w:t>
            </w:r>
          </w:p>
        </w:tc>
        <w:tc>
          <w:tcPr>
            <w:tcW w:w="851" w:type="dxa"/>
          </w:tcPr>
          <w:p w:rsidR="008A4A96" w:rsidRPr="008A4A96" w:rsidRDefault="00EC11BA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noProof/>
              </w:rPr>
            </w:pPr>
            <w:r w:rsidRPr="008A4A96">
              <w:rPr>
                <w:noProof/>
              </w:rPr>
              <w:t>1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noProof/>
              </w:rPr>
            </w:pPr>
          </w:p>
        </w:tc>
      </w:tr>
      <w:tr w:rsidR="008A4A96" w:rsidRPr="008A4A96" w:rsidTr="008A4A96">
        <w:trPr>
          <w:cantSplit/>
        </w:trPr>
        <w:tc>
          <w:tcPr>
            <w:tcW w:w="284" w:type="dxa"/>
          </w:tcPr>
          <w:p w:rsidR="008A4A96" w:rsidRPr="008A4A96" w:rsidRDefault="008A4A96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726" w:type="dxa"/>
          </w:tcPr>
          <w:p w:rsidR="008A4A96" w:rsidRPr="008A4A96" w:rsidRDefault="008A4A96">
            <w:pPr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173</w:t>
            </w: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531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704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345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265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81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161</w:t>
            </w:r>
          </w:p>
        </w:tc>
        <w:tc>
          <w:tcPr>
            <w:tcW w:w="850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192</w:t>
            </w:r>
          </w:p>
        </w:tc>
        <w:tc>
          <w:tcPr>
            <w:tcW w:w="851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8A4A96" w:rsidRPr="008A4A96" w:rsidRDefault="005815DE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221</w:t>
            </w:r>
          </w:p>
        </w:tc>
        <w:tc>
          <w:tcPr>
            <w:tcW w:w="992" w:type="dxa"/>
            <w:gridSpan w:val="2"/>
          </w:tcPr>
          <w:p w:rsidR="008A4A96" w:rsidRPr="008A4A96" w:rsidRDefault="008A4A96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A4A96">
              <w:rPr>
                <w:b/>
                <w:noProof/>
                <w:sz w:val="24"/>
                <w:szCs w:val="24"/>
              </w:rPr>
              <w:t>13</w:t>
            </w:r>
          </w:p>
        </w:tc>
      </w:tr>
      <w:tr w:rsidR="008A4A96" w:rsidTr="008A4A96">
        <w:trPr>
          <w:cantSplit/>
        </w:trPr>
        <w:tc>
          <w:tcPr>
            <w:tcW w:w="284" w:type="dxa"/>
          </w:tcPr>
          <w:p w:rsidR="008A4A96" w:rsidRDefault="008A4A9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A4A96" w:rsidRDefault="00B934D0" w:rsidP="00B934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 повторных: 2</w:t>
            </w:r>
          </w:p>
        </w:tc>
        <w:tc>
          <w:tcPr>
            <w:tcW w:w="818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A4A96" w:rsidRDefault="008A4A96">
            <w:pPr>
              <w:jc w:val="right"/>
              <w:rPr>
                <w:noProof/>
                <w:sz w:val="18"/>
              </w:rPr>
            </w:pPr>
          </w:p>
        </w:tc>
      </w:tr>
    </w:tbl>
    <w:p w:rsidR="008A4A96" w:rsidRDefault="008A4A96">
      <w:pPr>
        <w:rPr>
          <w:noProof/>
        </w:rPr>
      </w:pPr>
    </w:p>
    <w:sectPr w:rsidR="008A4A96" w:rsidSect="00A64714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A4A96"/>
    <w:rsid w:val="000B256B"/>
    <w:rsid w:val="00443C5B"/>
    <w:rsid w:val="004F78F8"/>
    <w:rsid w:val="005815DE"/>
    <w:rsid w:val="008A4A96"/>
    <w:rsid w:val="00984C94"/>
    <w:rsid w:val="00A64714"/>
    <w:rsid w:val="00B934D0"/>
    <w:rsid w:val="00DA5FC5"/>
    <w:rsid w:val="00E850C7"/>
    <w:rsid w:val="00EC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14"/>
  </w:style>
  <w:style w:type="paragraph" w:styleId="1">
    <w:name w:val="heading 1"/>
    <w:basedOn w:val="a"/>
    <w:next w:val="a"/>
    <w:qFormat/>
    <w:rsid w:val="00A6471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6471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6471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6471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6471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6471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6471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6471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6471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4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4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A34F-6FC2-408C-A1D2-BFB865FB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Иван</cp:lastModifiedBy>
  <cp:revision>2</cp:revision>
  <cp:lastPrinted>2017-11-01T11:35:00Z</cp:lastPrinted>
  <dcterms:created xsi:type="dcterms:W3CDTF">2017-11-08T09:25:00Z</dcterms:created>
  <dcterms:modified xsi:type="dcterms:W3CDTF">2017-11-08T09:25:00Z</dcterms:modified>
</cp:coreProperties>
</file>